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3E8F" w:rsidRPr="007E0CA4" w:rsidRDefault="00A36651" w:rsidP="0090225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CA4">
        <w:rPr>
          <w:rFonts w:ascii="Times New Roman" w:hAnsi="Times New Roman" w:cs="Times New Roman"/>
          <w:b/>
          <w:sz w:val="28"/>
          <w:szCs w:val="28"/>
        </w:rPr>
        <w:t>Результаты а</w:t>
      </w:r>
      <w:r w:rsidR="006C7734" w:rsidRPr="007E0CA4">
        <w:rPr>
          <w:rFonts w:ascii="Times New Roman" w:hAnsi="Times New Roman" w:cs="Times New Roman"/>
          <w:b/>
          <w:sz w:val="28"/>
          <w:szCs w:val="28"/>
        </w:rPr>
        <w:t>нализ</w:t>
      </w:r>
      <w:r w:rsidRPr="007E0CA4">
        <w:rPr>
          <w:rFonts w:ascii="Times New Roman" w:hAnsi="Times New Roman" w:cs="Times New Roman"/>
          <w:b/>
          <w:sz w:val="28"/>
          <w:szCs w:val="28"/>
        </w:rPr>
        <w:t>а</w:t>
      </w:r>
      <w:r w:rsidR="006C7734" w:rsidRPr="007E0CA4">
        <w:rPr>
          <w:rFonts w:ascii="Times New Roman" w:hAnsi="Times New Roman" w:cs="Times New Roman"/>
          <w:b/>
          <w:sz w:val="28"/>
          <w:szCs w:val="28"/>
        </w:rPr>
        <w:t xml:space="preserve"> анкетирования </w:t>
      </w:r>
      <w:r w:rsidR="00683E8F" w:rsidRPr="007E0CA4">
        <w:rPr>
          <w:rFonts w:ascii="Times New Roman" w:hAnsi="Times New Roman" w:cs="Times New Roman"/>
          <w:b/>
          <w:sz w:val="28"/>
          <w:szCs w:val="28"/>
        </w:rPr>
        <w:t xml:space="preserve">для </w:t>
      </w:r>
      <w:r w:rsidR="006C7734" w:rsidRPr="007E0CA4">
        <w:rPr>
          <w:rFonts w:ascii="Times New Roman" w:hAnsi="Times New Roman" w:cs="Times New Roman"/>
          <w:b/>
          <w:sz w:val="28"/>
          <w:szCs w:val="28"/>
        </w:rPr>
        <w:t xml:space="preserve">определения эффективности публичного обсуждения </w:t>
      </w:r>
      <w:r w:rsidR="007E0CA4" w:rsidRPr="007E0C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 результатам правоприменительной практики ТО Росздравнадзора по Алтайскому краю </w:t>
      </w:r>
      <w:r w:rsidR="006126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 </w:t>
      </w:r>
      <w:r w:rsidR="00612605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</w:t>
      </w:r>
      <w:r w:rsidR="008C404E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</w:t>
      </w:r>
      <w:r w:rsidR="00FA47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квартале</w:t>
      </w:r>
      <w:r w:rsidR="00B201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2018</w:t>
      </w:r>
      <w:r w:rsidR="007E0CA4" w:rsidRPr="007E0C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года</w:t>
      </w:r>
      <w:r w:rsidR="006C7734" w:rsidRPr="007E0CA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E0CA4" w:rsidRDefault="00BF754C" w:rsidP="00902259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07.02.2019</w:t>
      </w:r>
      <w:bookmarkStart w:id="0" w:name="_GoBack"/>
      <w:bookmarkEnd w:id="0"/>
    </w:p>
    <w:p w:rsidR="0072251D" w:rsidRPr="0072251D" w:rsidRDefault="0072251D" w:rsidP="00902259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72251D">
        <w:rPr>
          <w:rFonts w:ascii="Times New Roman" w:hAnsi="Times New Roman" w:cs="Times New Roman"/>
          <w:i/>
          <w:sz w:val="28"/>
          <w:szCs w:val="28"/>
        </w:rPr>
        <w:t>(использовалась пятибалльная оценка результатов)</w:t>
      </w:r>
      <w:r w:rsidR="007E0CA4" w:rsidRPr="007E0CA4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34"/>
        <w:gridCol w:w="6106"/>
        <w:gridCol w:w="1815"/>
        <w:gridCol w:w="1640"/>
      </w:tblGrid>
      <w:tr w:rsidR="00683E8F" w:rsidRPr="00CF0C09" w:rsidTr="00683E8F">
        <w:tc>
          <w:tcPr>
            <w:tcW w:w="636" w:type="dxa"/>
          </w:tcPr>
          <w:p w:rsidR="00683E8F" w:rsidRPr="00CF0C09" w:rsidRDefault="00683E8F" w:rsidP="00CD39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276" w:type="dxa"/>
          </w:tcPr>
          <w:p w:rsidR="00683E8F" w:rsidRPr="00CF0C09" w:rsidRDefault="00683E8F" w:rsidP="00CD39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683E8F" w:rsidRPr="00CF0C09" w:rsidRDefault="00683E8F" w:rsidP="00CF0C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  <w:tc>
          <w:tcPr>
            <w:tcW w:w="1666" w:type="dxa"/>
          </w:tcPr>
          <w:p w:rsidR="00683E8F" w:rsidRPr="00CF0C09" w:rsidRDefault="00683E8F" w:rsidP="00CF0C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</w:tr>
      <w:tr w:rsidR="00683E8F" w:rsidRPr="00CF0C09" w:rsidTr="00683E8F">
        <w:tc>
          <w:tcPr>
            <w:tcW w:w="636" w:type="dxa"/>
          </w:tcPr>
          <w:p w:rsidR="00683E8F" w:rsidRPr="00CF0C09" w:rsidRDefault="00683E8F" w:rsidP="00CD39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276" w:type="dxa"/>
          </w:tcPr>
          <w:p w:rsidR="00683E8F" w:rsidRPr="00CF0C09" w:rsidRDefault="00683E8F" w:rsidP="00A366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>Заполнено респондентами  анкет</w:t>
            </w:r>
          </w:p>
        </w:tc>
        <w:tc>
          <w:tcPr>
            <w:tcW w:w="1843" w:type="dxa"/>
          </w:tcPr>
          <w:p w:rsidR="00683E8F" w:rsidRPr="00A74F16" w:rsidRDefault="008C404E" w:rsidP="00CF0C0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81</w:t>
            </w:r>
          </w:p>
        </w:tc>
        <w:tc>
          <w:tcPr>
            <w:tcW w:w="1666" w:type="dxa"/>
          </w:tcPr>
          <w:p w:rsidR="00683E8F" w:rsidRPr="00A74F16" w:rsidRDefault="00A74F16" w:rsidP="00CF0C0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100%</w:t>
            </w:r>
          </w:p>
        </w:tc>
      </w:tr>
      <w:tr w:rsidR="00683E8F" w:rsidRPr="00CF0C09" w:rsidTr="00683E8F">
        <w:tc>
          <w:tcPr>
            <w:tcW w:w="636" w:type="dxa"/>
          </w:tcPr>
          <w:p w:rsidR="00683E8F" w:rsidRPr="00CF0C09" w:rsidRDefault="00683E8F" w:rsidP="00CD39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276" w:type="dxa"/>
          </w:tcPr>
          <w:p w:rsidR="00683E8F" w:rsidRPr="00CF0C09" w:rsidRDefault="00683E8F" w:rsidP="00CD39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>Обработано анкет</w:t>
            </w:r>
          </w:p>
        </w:tc>
        <w:tc>
          <w:tcPr>
            <w:tcW w:w="1843" w:type="dxa"/>
          </w:tcPr>
          <w:p w:rsidR="00683E8F" w:rsidRPr="00A74F16" w:rsidRDefault="008C404E" w:rsidP="00CF0C0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81</w:t>
            </w:r>
          </w:p>
        </w:tc>
        <w:tc>
          <w:tcPr>
            <w:tcW w:w="1666" w:type="dxa"/>
          </w:tcPr>
          <w:p w:rsidR="00683E8F" w:rsidRPr="00A74F16" w:rsidRDefault="00A74F16" w:rsidP="00CF0C0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100%</w:t>
            </w:r>
          </w:p>
        </w:tc>
      </w:tr>
      <w:tr w:rsidR="00683E8F" w:rsidRPr="00CF0C09" w:rsidTr="00683E8F">
        <w:tc>
          <w:tcPr>
            <w:tcW w:w="636" w:type="dxa"/>
          </w:tcPr>
          <w:p w:rsidR="00683E8F" w:rsidRPr="00CF0C09" w:rsidRDefault="00683E8F" w:rsidP="00CD39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276" w:type="dxa"/>
          </w:tcPr>
          <w:p w:rsidR="00683E8F" w:rsidRPr="00CF0C09" w:rsidRDefault="00683E8F" w:rsidP="00A366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респондентов давших оценку проведённому мероприятию </w:t>
            </w:r>
          </w:p>
        </w:tc>
        <w:tc>
          <w:tcPr>
            <w:tcW w:w="1843" w:type="dxa"/>
          </w:tcPr>
          <w:p w:rsidR="00683E8F" w:rsidRPr="00A74F16" w:rsidRDefault="008C404E" w:rsidP="00CF0C0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81</w:t>
            </w:r>
          </w:p>
        </w:tc>
        <w:tc>
          <w:tcPr>
            <w:tcW w:w="1666" w:type="dxa"/>
          </w:tcPr>
          <w:p w:rsidR="00683E8F" w:rsidRPr="00A74F16" w:rsidRDefault="00A74F16" w:rsidP="00CF0C0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100%</w:t>
            </w:r>
          </w:p>
        </w:tc>
      </w:tr>
      <w:tr w:rsidR="00683E8F" w:rsidRPr="00CF0C09" w:rsidTr="00683E8F">
        <w:tc>
          <w:tcPr>
            <w:tcW w:w="636" w:type="dxa"/>
          </w:tcPr>
          <w:p w:rsidR="00683E8F" w:rsidRPr="00CF0C09" w:rsidRDefault="00683E8F" w:rsidP="00CD39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276" w:type="dxa"/>
          </w:tcPr>
          <w:p w:rsidR="00683E8F" w:rsidRPr="00CF0C09" w:rsidRDefault="00683E8F" w:rsidP="00CD39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>Мнение  респондентов</w:t>
            </w:r>
          </w:p>
        </w:tc>
        <w:tc>
          <w:tcPr>
            <w:tcW w:w="1843" w:type="dxa"/>
          </w:tcPr>
          <w:p w:rsidR="00683E8F" w:rsidRPr="00CF0C09" w:rsidRDefault="00683E8F" w:rsidP="00CF0C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6" w:type="dxa"/>
          </w:tcPr>
          <w:p w:rsidR="00683E8F" w:rsidRPr="00CF0C09" w:rsidRDefault="00683E8F" w:rsidP="00CF0C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3E8F" w:rsidRPr="00CF0C09" w:rsidTr="00683E8F">
        <w:tc>
          <w:tcPr>
            <w:tcW w:w="636" w:type="dxa"/>
          </w:tcPr>
          <w:p w:rsidR="00683E8F" w:rsidRPr="00CF0C09" w:rsidRDefault="00683E8F" w:rsidP="00CD39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6276" w:type="dxa"/>
          </w:tcPr>
          <w:p w:rsidR="00683E8F" w:rsidRPr="00CF0C09" w:rsidRDefault="00683E8F" w:rsidP="00CD39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>Проведенное мероприятие полностью соответствовало тематической направленности</w:t>
            </w:r>
          </w:p>
        </w:tc>
        <w:tc>
          <w:tcPr>
            <w:tcW w:w="1843" w:type="dxa"/>
          </w:tcPr>
          <w:p w:rsidR="00683E8F" w:rsidRPr="00A74F16" w:rsidRDefault="008C404E" w:rsidP="00CF0C0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81</w:t>
            </w:r>
          </w:p>
        </w:tc>
        <w:tc>
          <w:tcPr>
            <w:tcW w:w="1666" w:type="dxa"/>
          </w:tcPr>
          <w:p w:rsidR="00683E8F" w:rsidRPr="00A74F16" w:rsidRDefault="008C404E" w:rsidP="00CF0C0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  <w:r w:rsidR="00A74F1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%</w:t>
            </w:r>
          </w:p>
        </w:tc>
      </w:tr>
      <w:tr w:rsidR="00683E8F" w:rsidRPr="00CF0C09" w:rsidTr="00683E8F">
        <w:tc>
          <w:tcPr>
            <w:tcW w:w="636" w:type="dxa"/>
          </w:tcPr>
          <w:p w:rsidR="00683E8F" w:rsidRPr="00CF0C09" w:rsidRDefault="00683E8F" w:rsidP="00CD39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>4.2.</w:t>
            </w:r>
          </w:p>
        </w:tc>
        <w:tc>
          <w:tcPr>
            <w:tcW w:w="6276" w:type="dxa"/>
          </w:tcPr>
          <w:p w:rsidR="00683E8F" w:rsidRPr="00CF0C09" w:rsidRDefault="00683E8F" w:rsidP="00CD39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>Проведенное мероприятие полностью соответствовало заявленной Программе мероприятия</w:t>
            </w:r>
          </w:p>
        </w:tc>
        <w:tc>
          <w:tcPr>
            <w:tcW w:w="1843" w:type="dxa"/>
          </w:tcPr>
          <w:p w:rsidR="00683E8F" w:rsidRPr="00A74F16" w:rsidRDefault="008C404E" w:rsidP="00CF0C0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80</w:t>
            </w:r>
          </w:p>
        </w:tc>
        <w:tc>
          <w:tcPr>
            <w:tcW w:w="1666" w:type="dxa"/>
          </w:tcPr>
          <w:p w:rsidR="00683E8F" w:rsidRPr="00A74F16" w:rsidRDefault="00A74F16" w:rsidP="00CF0C0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99%</w:t>
            </w:r>
          </w:p>
        </w:tc>
      </w:tr>
      <w:tr w:rsidR="00683E8F" w:rsidRPr="00CF0C09" w:rsidTr="00683E8F">
        <w:tc>
          <w:tcPr>
            <w:tcW w:w="636" w:type="dxa"/>
          </w:tcPr>
          <w:p w:rsidR="00683E8F" w:rsidRPr="00CF0C09" w:rsidRDefault="00683E8F" w:rsidP="00CD39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>4.3.</w:t>
            </w:r>
          </w:p>
        </w:tc>
        <w:tc>
          <w:tcPr>
            <w:tcW w:w="6276" w:type="dxa"/>
          </w:tcPr>
          <w:p w:rsidR="00683E8F" w:rsidRPr="00CF0C09" w:rsidRDefault="00683E8F" w:rsidP="00CD39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>Квалификация выступающих полностью соответствовала их ожиданиям</w:t>
            </w:r>
          </w:p>
        </w:tc>
        <w:tc>
          <w:tcPr>
            <w:tcW w:w="1843" w:type="dxa"/>
          </w:tcPr>
          <w:p w:rsidR="00683E8F" w:rsidRPr="00A74F16" w:rsidRDefault="008C404E" w:rsidP="00CF0C0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81</w:t>
            </w:r>
          </w:p>
        </w:tc>
        <w:tc>
          <w:tcPr>
            <w:tcW w:w="1666" w:type="dxa"/>
          </w:tcPr>
          <w:p w:rsidR="00683E8F" w:rsidRPr="00A74F16" w:rsidRDefault="00A74F16" w:rsidP="00CF0C0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99%</w:t>
            </w:r>
          </w:p>
        </w:tc>
      </w:tr>
      <w:tr w:rsidR="00DB2DFB" w:rsidRPr="00CF0C09" w:rsidTr="00683E8F">
        <w:tc>
          <w:tcPr>
            <w:tcW w:w="636" w:type="dxa"/>
          </w:tcPr>
          <w:p w:rsidR="00DB2DFB" w:rsidRPr="00CF0C09" w:rsidRDefault="00DB2DFB" w:rsidP="00CD39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>4.4.</w:t>
            </w:r>
          </w:p>
        </w:tc>
        <w:tc>
          <w:tcPr>
            <w:tcW w:w="6276" w:type="dxa"/>
          </w:tcPr>
          <w:p w:rsidR="00DB2DFB" w:rsidRPr="00CF0C09" w:rsidRDefault="00DB2DFB" w:rsidP="00DB2D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 xml:space="preserve">Необходимость введения в практику проведения подобных мероприятий </w:t>
            </w:r>
          </w:p>
        </w:tc>
        <w:tc>
          <w:tcPr>
            <w:tcW w:w="1843" w:type="dxa"/>
          </w:tcPr>
          <w:p w:rsidR="00DB2DFB" w:rsidRPr="00A74F16" w:rsidRDefault="00A74F16" w:rsidP="008C404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 w:rsidR="008C404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666" w:type="dxa"/>
          </w:tcPr>
          <w:p w:rsidR="00DB2DFB" w:rsidRPr="00A74F16" w:rsidRDefault="004E4728" w:rsidP="00CF0C0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99</w:t>
            </w:r>
            <w:r w:rsidR="00A74F1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%</w:t>
            </w:r>
          </w:p>
        </w:tc>
      </w:tr>
      <w:tr w:rsidR="00683E8F" w:rsidRPr="00CF0C09" w:rsidTr="00683E8F">
        <w:tc>
          <w:tcPr>
            <w:tcW w:w="636" w:type="dxa"/>
          </w:tcPr>
          <w:p w:rsidR="00683E8F" w:rsidRPr="00CF0C09" w:rsidRDefault="00683E8F" w:rsidP="00CD39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276" w:type="dxa"/>
          </w:tcPr>
          <w:p w:rsidR="00683E8F" w:rsidRPr="00CF0C09" w:rsidRDefault="00683E8F" w:rsidP="007225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 xml:space="preserve">Оценка организации проведенного мероприятия в 4 и 5 балла </w:t>
            </w:r>
          </w:p>
        </w:tc>
        <w:tc>
          <w:tcPr>
            <w:tcW w:w="1843" w:type="dxa"/>
          </w:tcPr>
          <w:p w:rsidR="00683E8F" w:rsidRPr="00A74F16" w:rsidRDefault="008C404E" w:rsidP="00CF0C0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80</w:t>
            </w:r>
          </w:p>
        </w:tc>
        <w:tc>
          <w:tcPr>
            <w:tcW w:w="1666" w:type="dxa"/>
          </w:tcPr>
          <w:p w:rsidR="00683E8F" w:rsidRPr="00A74F16" w:rsidRDefault="00A74F16" w:rsidP="00CF0C0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99%</w:t>
            </w:r>
          </w:p>
        </w:tc>
      </w:tr>
      <w:tr w:rsidR="00683E8F" w:rsidRPr="00CF0C09" w:rsidTr="00683E8F">
        <w:tc>
          <w:tcPr>
            <w:tcW w:w="636" w:type="dxa"/>
          </w:tcPr>
          <w:p w:rsidR="00683E8F" w:rsidRPr="00CF0C09" w:rsidRDefault="00683E8F" w:rsidP="00CD39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276" w:type="dxa"/>
          </w:tcPr>
          <w:p w:rsidR="00683E8F" w:rsidRPr="00CF0C09" w:rsidRDefault="00683E8F" w:rsidP="007225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 xml:space="preserve">Оценка организации проведенного мероприятия в 1 и 2 балла </w:t>
            </w: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843" w:type="dxa"/>
          </w:tcPr>
          <w:p w:rsidR="00683E8F" w:rsidRPr="00A74F16" w:rsidRDefault="00A74F16" w:rsidP="00CF0C0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666" w:type="dxa"/>
          </w:tcPr>
          <w:p w:rsidR="00683E8F" w:rsidRPr="00A74F16" w:rsidRDefault="00A74F16" w:rsidP="00CF0C0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0%</w:t>
            </w:r>
          </w:p>
        </w:tc>
      </w:tr>
      <w:tr w:rsidR="00683E8F" w:rsidRPr="0019359F" w:rsidTr="00683E8F">
        <w:tc>
          <w:tcPr>
            <w:tcW w:w="636" w:type="dxa"/>
          </w:tcPr>
          <w:p w:rsidR="00683E8F" w:rsidRPr="0019359F" w:rsidRDefault="002D3EE8" w:rsidP="00CD3986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9359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7. </w:t>
            </w:r>
          </w:p>
        </w:tc>
        <w:tc>
          <w:tcPr>
            <w:tcW w:w="6276" w:type="dxa"/>
          </w:tcPr>
          <w:p w:rsidR="00683E8F" w:rsidRPr="0019359F" w:rsidRDefault="002D3EE8" w:rsidP="002D3EE8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9359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Средний балл по результатам проведенного мероприятия </w:t>
            </w:r>
          </w:p>
        </w:tc>
        <w:tc>
          <w:tcPr>
            <w:tcW w:w="1843" w:type="dxa"/>
          </w:tcPr>
          <w:p w:rsidR="00683E8F" w:rsidRPr="0019359F" w:rsidRDefault="007F59FC" w:rsidP="00CF0C09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4,9</w:t>
            </w:r>
          </w:p>
        </w:tc>
        <w:tc>
          <w:tcPr>
            <w:tcW w:w="1666" w:type="dxa"/>
          </w:tcPr>
          <w:p w:rsidR="00683E8F" w:rsidRPr="0019359F" w:rsidRDefault="00683E8F" w:rsidP="00CF0C09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683E8F" w:rsidRPr="00CF0C09" w:rsidTr="00683E8F">
        <w:tc>
          <w:tcPr>
            <w:tcW w:w="636" w:type="dxa"/>
          </w:tcPr>
          <w:p w:rsidR="00683E8F" w:rsidRPr="00CF0C09" w:rsidRDefault="002D3EE8" w:rsidP="00CD39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276" w:type="dxa"/>
          </w:tcPr>
          <w:p w:rsidR="00683E8F" w:rsidRPr="00CF0C09" w:rsidRDefault="002D3EE8" w:rsidP="00DB2D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CF0C09">
              <w:rPr>
                <w:rFonts w:ascii="Times New Roman" w:hAnsi="Times New Roman" w:cs="Times New Roman"/>
                <w:sz w:val="24"/>
                <w:szCs w:val="24"/>
              </w:rPr>
              <w:t>респондентов</w:t>
            </w:r>
            <w:proofErr w:type="gramEnd"/>
            <w:r w:rsidRPr="00CF0C09">
              <w:rPr>
                <w:rFonts w:ascii="Times New Roman" w:hAnsi="Times New Roman" w:cs="Times New Roman"/>
                <w:sz w:val="24"/>
                <w:szCs w:val="24"/>
              </w:rPr>
              <w:t xml:space="preserve"> внесших предложения по совершенствованию законодательства Российской Федерации в сфере здравоохранения на основе анализа правоприменительной практики надзорной деятельности</w:t>
            </w:r>
          </w:p>
        </w:tc>
        <w:tc>
          <w:tcPr>
            <w:tcW w:w="1843" w:type="dxa"/>
          </w:tcPr>
          <w:p w:rsidR="00683E8F" w:rsidRPr="00A74F16" w:rsidRDefault="008C404E" w:rsidP="00CF0C0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666" w:type="dxa"/>
          </w:tcPr>
          <w:p w:rsidR="00683E8F" w:rsidRPr="00A74F16" w:rsidRDefault="009B6C68" w:rsidP="00CF0C0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="00A74F1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%</w:t>
            </w:r>
          </w:p>
        </w:tc>
      </w:tr>
      <w:tr w:rsidR="00683E8F" w:rsidRPr="00CF0C09" w:rsidTr="00683E8F">
        <w:tc>
          <w:tcPr>
            <w:tcW w:w="636" w:type="dxa"/>
          </w:tcPr>
          <w:p w:rsidR="00683E8F" w:rsidRPr="00CF0C09" w:rsidRDefault="00DB2DFB" w:rsidP="00CD39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6276" w:type="dxa"/>
          </w:tcPr>
          <w:p w:rsidR="00683E8F" w:rsidRPr="00CF0C09" w:rsidRDefault="00DB2DFB" w:rsidP="006A6E4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респондентов представивших предложения по улучшению работы Росздравнадзора </w:t>
            </w:r>
          </w:p>
        </w:tc>
        <w:tc>
          <w:tcPr>
            <w:tcW w:w="1843" w:type="dxa"/>
          </w:tcPr>
          <w:p w:rsidR="00683E8F" w:rsidRPr="00A74F16" w:rsidRDefault="008C404E" w:rsidP="00CF0C0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666" w:type="dxa"/>
          </w:tcPr>
          <w:p w:rsidR="00683E8F" w:rsidRPr="00A74F16" w:rsidRDefault="009B6C68" w:rsidP="00CF0C0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A74F1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%</w:t>
            </w:r>
          </w:p>
        </w:tc>
      </w:tr>
      <w:tr w:rsidR="002D3EE8" w:rsidRPr="00CF0C09" w:rsidTr="00683E8F">
        <w:tc>
          <w:tcPr>
            <w:tcW w:w="636" w:type="dxa"/>
          </w:tcPr>
          <w:p w:rsidR="002D3EE8" w:rsidRPr="00CF0C09" w:rsidRDefault="006235CD" w:rsidP="00CD39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6276" w:type="dxa"/>
          </w:tcPr>
          <w:p w:rsidR="002D3EE8" w:rsidRPr="00CF0C09" w:rsidRDefault="006235CD" w:rsidP="00A74F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C09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вопросов </w:t>
            </w:r>
            <w:r w:rsidR="00774F00">
              <w:rPr>
                <w:rFonts w:ascii="Times New Roman" w:hAnsi="Times New Roman" w:cs="Times New Roman"/>
                <w:sz w:val="24"/>
                <w:szCs w:val="24"/>
              </w:rPr>
              <w:t>из зала</w:t>
            </w:r>
          </w:p>
        </w:tc>
        <w:tc>
          <w:tcPr>
            <w:tcW w:w="1843" w:type="dxa"/>
          </w:tcPr>
          <w:p w:rsidR="002D3EE8" w:rsidRPr="00774F00" w:rsidRDefault="00774F00" w:rsidP="00CF0C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66" w:type="dxa"/>
          </w:tcPr>
          <w:p w:rsidR="002D3EE8" w:rsidRPr="00A74F16" w:rsidRDefault="00774F00" w:rsidP="00CF0C0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74F1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%</w:t>
            </w:r>
          </w:p>
        </w:tc>
      </w:tr>
    </w:tbl>
    <w:p w:rsidR="006C7734" w:rsidRDefault="006C7734" w:rsidP="007108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74F00" w:rsidRDefault="00774F00" w:rsidP="007108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774F00" w:rsidSect="006C7734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3986"/>
    <w:rsid w:val="00097B30"/>
    <w:rsid w:val="000E2BD3"/>
    <w:rsid w:val="00120A7A"/>
    <w:rsid w:val="00137813"/>
    <w:rsid w:val="00190337"/>
    <w:rsid w:val="0019359F"/>
    <w:rsid w:val="001F1A79"/>
    <w:rsid w:val="00243775"/>
    <w:rsid w:val="00282912"/>
    <w:rsid w:val="002D3EE8"/>
    <w:rsid w:val="002F7A55"/>
    <w:rsid w:val="0030622E"/>
    <w:rsid w:val="00396ABF"/>
    <w:rsid w:val="003E28B1"/>
    <w:rsid w:val="004079CE"/>
    <w:rsid w:val="00431074"/>
    <w:rsid w:val="004562AC"/>
    <w:rsid w:val="004E4728"/>
    <w:rsid w:val="00522351"/>
    <w:rsid w:val="0057006B"/>
    <w:rsid w:val="0057775A"/>
    <w:rsid w:val="00595022"/>
    <w:rsid w:val="00604825"/>
    <w:rsid w:val="00612605"/>
    <w:rsid w:val="006235CD"/>
    <w:rsid w:val="00683E8F"/>
    <w:rsid w:val="006A6E45"/>
    <w:rsid w:val="006C7734"/>
    <w:rsid w:val="006D08F9"/>
    <w:rsid w:val="006E2598"/>
    <w:rsid w:val="00705438"/>
    <w:rsid w:val="00710808"/>
    <w:rsid w:val="007147B2"/>
    <w:rsid w:val="0072251D"/>
    <w:rsid w:val="00774F00"/>
    <w:rsid w:val="007B2E26"/>
    <w:rsid w:val="007E0CA4"/>
    <w:rsid w:val="007F59FC"/>
    <w:rsid w:val="00811D07"/>
    <w:rsid w:val="0081503F"/>
    <w:rsid w:val="008363B7"/>
    <w:rsid w:val="008967B5"/>
    <w:rsid w:val="008C404E"/>
    <w:rsid w:val="00902259"/>
    <w:rsid w:val="00905275"/>
    <w:rsid w:val="00925CE5"/>
    <w:rsid w:val="00942939"/>
    <w:rsid w:val="009B6C68"/>
    <w:rsid w:val="00A36651"/>
    <w:rsid w:val="00A720A5"/>
    <w:rsid w:val="00A74F16"/>
    <w:rsid w:val="00AE4F57"/>
    <w:rsid w:val="00B14E6C"/>
    <w:rsid w:val="00B20149"/>
    <w:rsid w:val="00B413DC"/>
    <w:rsid w:val="00B914FC"/>
    <w:rsid w:val="00BF754C"/>
    <w:rsid w:val="00C11398"/>
    <w:rsid w:val="00C21372"/>
    <w:rsid w:val="00C55C72"/>
    <w:rsid w:val="00CA0615"/>
    <w:rsid w:val="00CB7561"/>
    <w:rsid w:val="00CD3986"/>
    <w:rsid w:val="00CD4814"/>
    <w:rsid w:val="00CF0C09"/>
    <w:rsid w:val="00D8279A"/>
    <w:rsid w:val="00DB2DFB"/>
    <w:rsid w:val="00DF3E0D"/>
    <w:rsid w:val="00E41B62"/>
    <w:rsid w:val="00E47028"/>
    <w:rsid w:val="00EA6896"/>
    <w:rsid w:val="00ED55A0"/>
    <w:rsid w:val="00EF37E7"/>
    <w:rsid w:val="00F20C81"/>
    <w:rsid w:val="00F557A2"/>
    <w:rsid w:val="00F80D0E"/>
    <w:rsid w:val="00FA4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219780-57E9-410D-837A-3E90DD397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366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700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7006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189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6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1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2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469</TotalTime>
  <Pages>1</Pages>
  <Words>200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Прыкин Алексей Валерьевич</dc:creator>
  <cp:lastModifiedBy>user</cp:lastModifiedBy>
  <cp:revision>10</cp:revision>
  <cp:lastPrinted>2019-02-13T04:35:00Z</cp:lastPrinted>
  <dcterms:created xsi:type="dcterms:W3CDTF">2018-10-19T05:41:00Z</dcterms:created>
  <dcterms:modified xsi:type="dcterms:W3CDTF">2019-02-13T04:36:00Z</dcterms:modified>
</cp:coreProperties>
</file>